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4679" w14:textId="77777777" w:rsidR="00FA1B07" w:rsidRPr="006B7DDE" w:rsidRDefault="00FA1B07" w:rsidP="00FA1B07">
      <w:pPr>
        <w:spacing w:after="0" w:line="240" w:lineRule="auto"/>
        <w:rPr>
          <w:rFonts w:cstheme="minorHAnsi"/>
          <w:b/>
          <w:color w:val="C00000"/>
        </w:rPr>
      </w:pPr>
      <w:bookmarkStart w:id="0" w:name="_Hlk142638085"/>
      <w:bookmarkStart w:id="1" w:name="_Hlk142646063"/>
      <w:r w:rsidRPr="006B7DDE">
        <w:rPr>
          <w:rFonts w:cstheme="minorHAnsi"/>
          <w:b/>
          <w:color w:val="C00000"/>
        </w:rPr>
        <w:t>EK-1 FİYAT TEKLİF FORMU</w:t>
      </w:r>
    </w:p>
    <w:bookmarkEnd w:id="0"/>
    <w:p w14:paraId="1DC27A35" w14:textId="77777777" w:rsidR="00FA1B07" w:rsidRDefault="00FA1B07" w:rsidP="00FA1B07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2523"/>
        <w:gridCol w:w="5481"/>
        <w:gridCol w:w="10"/>
      </w:tblGrid>
      <w:tr w:rsidR="00FA1B07" w:rsidRPr="003B2CD2" w14:paraId="630D48FD" w14:textId="77777777" w:rsidTr="00176033">
        <w:trPr>
          <w:trHeight w:val="644"/>
        </w:trPr>
        <w:tc>
          <w:tcPr>
            <w:tcW w:w="14246" w:type="dxa"/>
            <w:gridSpan w:val="5"/>
            <w:shd w:val="clear" w:color="auto" w:fill="auto"/>
            <w:vAlign w:val="center"/>
          </w:tcPr>
          <w:p w14:paraId="48D70C75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BEAUTYWORLD MIDDLE EAST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2025</w:t>
            </w: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FUARI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TÜRKİYE MİLLİ KATILIM ORGANİZASYONU</w:t>
            </w:r>
          </w:p>
          <w:p w14:paraId="7D05D019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-Türkiye Pavyonu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Stant Tasarımı ve Uygulaması</w:t>
            </w: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için </w:t>
            </w: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Fiyat Teklifi-</w:t>
            </w:r>
          </w:p>
        </w:tc>
      </w:tr>
      <w:tr w:rsidR="00FA1B07" w:rsidRPr="003B2CD2" w14:paraId="49C7E8E2" w14:textId="77777777" w:rsidTr="00176033">
        <w:trPr>
          <w:gridAfter w:val="1"/>
          <w:wAfter w:w="10" w:type="dxa"/>
          <w:trHeight w:val="451"/>
        </w:trPr>
        <w:tc>
          <w:tcPr>
            <w:tcW w:w="3681" w:type="dxa"/>
            <w:shd w:val="clear" w:color="auto" w:fill="auto"/>
            <w:vAlign w:val="center"/>
          </w:tcPr>
          <w:p w14:paraId="0FB60022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TEKLİF VEREN FİRMA:</w:t>
            </w:r>
          </w:p>
        </w:tc>
        <w:tc>
          <w:tcPr>
            <w:tcW w:w="10555" w:type="dxa"/>
            <w:gridSpan w:val="3"/>
            <w:shd w:val="clear" w:color="auto" w:fill="auto"/>
            <w:vAlign w:val="center"/>
          </w:tcPr>
          <w:p w14:paraId="542FD33F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FA1B07" w:rsidRPr="003B2CD2" w14:paraId="66D5110D" w14:textId="77777777" w:rsidTr="00176033">
        <w:trPr>
          <w:gridAfter w:val="1"/>
          <w:wAfter w:w="10" w:type="dxa"/>
          <w:trHeight w:val="476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153E0D81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green"/>
              </w:rPr>
            </w:pPr>
            <w:r w:rsidRPr="00C74D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İŞİN TANIMI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98DAD1" w14:textId="77777777" w:rsidR="00FA1B07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BİRİM FİYAT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USD</w:t>
            </w:r>
          </w:p>
          <w:p w14:paraId="6B0F4C4E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  <w:proofErr w:type="gramEnd"/>
            <w:r w:rsidRPr="00366DB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başına</w:t>
            </w: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14:paraId="44EF3802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TOPLAM FİYAT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USD</w:t>
            </w:r>
          </w:p>
        </w:tc>
        <w:tc>
          <w:tcPr>
            <w:tcW w:w="5481" w:type="dxa"/>
            <w:vAlign w:val="center"/>
          </w:tcPr>
          <w:p w14:paraId="28447F51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AÇIKLAMA</w:t>
            </w:r>
          </w:p>
        </w:tc>
      </w:tr>
      <w:tr w:rsidR="00FA1B07" w:rsidRPr="003B2CD2" w14:paraId="5D7DB5F3" w14:textId="77777777" w:rsidTr="00176033">
        <w:trPr>
          <w:gridAfter w:val="1"/>
          <w:wAfter w:w="10" w:type="dxa"/>
          <w:trHeight w:val="420"/>
        </w:trPr>
        <w:tc>
          <w:tcPr>
            <w:tcW w:w="3681" w:type="dxa"/>
            <w:vMerge/>
            <w:shd w:val="clear" w:color="auto" w:fill="auto"/>
            <w:vAlign w:val="center"/>
          </w:tcPr>
          <w:p w14:paraId="16FC1CA2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E31E75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14:paraId="041463C5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481" w:type="dxa"/>
            <w:vMerge w:val="restart"/>
            <w:vAlign w:val="center"/>
          </w:tcPr>
          <w:p w14:paraId="1D443A4F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FA1B07" w:rsidRPr="003B2CD2" w14:paraId="06567E7C" w14:textId="77777777" w:rsidTr="00176033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14:paraId="3ABA0F88" w14:textId="77777777" w:rsidR="00FA1B07" w:rsidRPr="00EA739D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Beautyworld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Middle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East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2025 Tasarımı ve Uygulaması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F2AF99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F47363C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481" w:type="dxa"/>
            <w:vMerge/>
            <w:vAlign w:val="center"/>
          </w:tcPr>
          <w:p w14:paraId="39F8515F" w14:textId="77777777" w:rsidR="00FA1B07" w:rsidRPr="003B2CD2" w:rsidRDefault="00FA1B07" w:rsidP="00176033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3F3F0DC6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</w:rPr>
      </w:pPr>
      <w:bookmarkStart w:id="2" w:name="_Hlk142638093"/>
    </w:p>
    <w:p w14:paraId="71003DA4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</w:rPr>
      </w:pPr>
    </w:p>
    <w:p w14:paraId="3149BF2E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</w:rPr>
      </w:pPr>
    </w:p>
    <w:p w14:paraId="75381243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</w:rPr>
      </w:pPr>
    </w:p>
    <w:p w14:paraId="03218A48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</w:rPr>
      </w:pPr>
    </w:p>
    <w:p w14:paraId="38C29C09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</w:rPr>
      </w:pPr>
    </w:p>
    <w:bookmarkEnd w:id="1"/>
    <w:bookmarkEnd w:id="2"/>
    <w:p w14:paraId="1CE8E1BC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</w:rPr>
      </w:pPr>
    </w:p>
    <w:p w14:paraId="2D28B952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</w:rPr>
      </w:pPr>
    </w:p>
    <w:p w14:paraId="0E5A5855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</w:rPr>
      </w:pPr>
    </w:p>
    <w:p w14:paraId="3AFB6AAE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  <w:sz w:val="16"/>
          <w:szCs w:val="16"/>
        </w:rPr>
      </w:pPr>
    </w:p>
    <w:p w14:paraId="5A3858B8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  <w:sz w:val="16"/>
          <w:szCs w:val="16"/>
        </w:rPr>
      </w:pPr>
    </w:p>
    <w:p w14:paraId="3EB07DEF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  <w:sz w:val="16"/>
          <w:szCs w:val="16"/>
        </w:rPr>
      </w:pPr>
    </w:p>
    <w:p w14:paraId="13DC13AB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  <w:sz w:val="16"/>
          <w:szCs w:val="16"/>
        </w:rPr>
      </w:pPr>
    </w:p>
    <w:p w14:paraId="7CEB326D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  <w:sz w:val="16"/>
          <w:szCs w:val="16"/>
        </w:rPr>
      </w:pPr>
    </w:p>
    <w:p w14:paraId="65FA7F59" w14:textId="77777777" w:rsidR="00FA1B07" w:rsidRDefault="00FA1B07" w:rsidP="00FA1B07">
      <w:pPr>
        <w:spacing w:after="0" w:line="240" w:lineRule="auto"/>
        <w:rPr>
          <w:rFonts w:cstheme="minorHAnsi"/>
          <w:b/>
          <w:color w:val="C00000"/>
          <w:sz w:val="16"/>
          <w:szCs w:val="16"/>
        </w:rPr>
      </w:pPr>
    </w:p>
    <w:p w14:paraId="1448A8E2" w14:textId="77777777" w:rsidR="004D7581" w:rsidRDefault="004D7581"/>
    <w:sectPr w:rsidR="004D7581" w:rsidSect="00FA1B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B1"/>
    <w:rsid w:val="004D7581"/>
    <w:rsid w:val="008351B1"/>
    <w:rsid w:val="00FA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EBB9D-D6BC-4EBB-BEBC-F594F31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07"/>
    <w:pPr>
      <w:ind w:firstLine="0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A1B07"/>
    <w:pPr>
      <w:autoSpaceDE w:val="0"/>
      <w:autoSpaceDN w:val="0"/>
      <w:adjustRightInd w:val="0"/>
      <w:spacing w:after="0" w:line="240" w:lineRule="auto"/>
      <w:ind w:firstLine="0"/>
    </w:pPr>
    <w:rPr>
      <w:rFonts w:eastAsia="Times New Roman" w:cs="Times New Roman"/>
      <w:color w:val="00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IKMIB - Mehmet Ali UYANIK</dc:creator>
  <cp:keywords/>
  <dc:description/>
  <cp:lastModifiedBy>IKMIB - Mehmet Ali UYANIK</cp:lastModifiedBy>
  <cp:revision>2</cp:revision>
  <dcterms:created xsi:type="dcterms:W3CDTF">2025-07-11T15:14:00Z</dcterms:created>
  <dcterms:modified xsi:type="dcterms:W3CDTF">2025-07-11T15:14:00Z</dcterms:modified>
</cp:coreProperties>
</file>